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自来水费缓缴申请表</w:t>
      </w:r>
    </w:p>
    <w:p>
      <w:pPr>
        <w:jc w:val="center"/>
        <w:rPr>
          <w:sz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用户名：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缴费号：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用水地址：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申请缓缴水费账期：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申请缓缴水费金额：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预计补缴水费时间：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jc w:val="left"/>
        <w:rPr>
          <w:sz w:val="28"/>
        </w:rPr>
      </w:pPr>
      <w:r>
        <w:rPr>
          <w:rFonts w:hint="eastAsia"/>
          <w:sz w:val="28"/>
        </w:rPr>
        <w:t>申请理由：</w:t>
      </w: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  <w:r>
        <w:rPr>
          <w:rFonts w:hint="eastAsia"/>
          <w:sz w:val="28"/>
        </w:rPr>
        <w:t>联系人(签章)：                          联系电话：</w:t>
      </w:r>
    </w:p>
    <w:p>
      <w:pPr>
        <w:ind w:firstLine="1400" w:firstLineChars="500"/>
        <w:jc w:val="left"/>
        <w:rPr>
          <w:sz w:val="28"/>
        </w:rPr>
      </w:pPr>
      <w:r>
        <w:rPr>
          <w:sz w:val="28"/>
        </w:rPr>
        <w:pict>
          <v:rect id="_x0000_s1031" o:spid="_x0000_s1031" o:spt="1" style="position:absolute;left:0pt;margin-left:-32.25pt;margin-top:560.25pt;height:134.65pt;width:465pt;mso-position-horizontal-relative:margin;mso-position-vertical-relative:margin;mso-wrap-distance-bottom:0pt;mso-wrap-distance-left:9pt;mso-wrap-distance-right:9pt;mso-wrap-distance-top:0pt;rotation:-23592960f;z-index:251659264;mso-width-relative:margin;mso-height-relative:margin;" fillcolor="#4F81BD" filled="f" stroked="f" coordsize="21600,21600" o:allowincell="f">
            <v:path/>
            <v:fill on="f" focussize="0,0"/>
            <v:stroke on="f"/>
            <v:imagedata embosscolor="shadow add(51)" o:title=""/>
            <o:lock v:ext="edit"/>
            <v:textbox inset="6.35mm,0mm,0mm,0mm">
              <w:txbxContent>
                <w:p>
                  <w:pPr>
                    <w:pBdr>
                      <w:top w:val="single" w:color="4F81BD" w:sz="8" w:space="5"/>
                      <w:bottom w:val="single" w:color="4F81BD" w:sz="8" w:space="1"/>
                      <w:between w:val="dotted" w:color="A7BFDE" w:sz="4" w:space="10"/>
                    </w:pBdr>
                    <w:rPr>
                      <w:i/>
                      <w:iCs/>
                    </w:rPr>
                  </w:pPr>
                  <w:r>
                    <w:rPr>
                      <w:rFonts w:hint="eastAsia"/>
                      <w:i/>
                      <w:iCs/>
                    </w:rPr>
                    <w:t>以下由自来水公司填写</w:t>
                  </w:r>
                </w:p>
                <w:p>
                  <w:pPr>
                    <w:jc w:val="lef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审核意见：</w:t>
                  </w:r>
                </w:p>
                <w:p>
                  <w:pPr>
                    <w:jc w:val="left"/>
                    <w:rPr>
                      <w:sz w:val="28"/>
                    </w:rPr>
                  </w:pPr>
                </w:p>
                <w:p>
                  <w:pPr>
                    <w:ind w:right="420"/>
                    <w:jc w:val="righ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年   月   日</w:t>
                  </w:r>
                </w:p>
                <w:p>
                  <w:pPr>
                    <w:pBdr>
                      <w:top w:val="single" w:color="4F81BD" w:sz="8" w:space="10"/>
                      <w:bottom w:val="single" w:color="4F81BD" w:sz="8" w:space="1"/>
                      <w:between w:val="dotted" w:color="A7BFDE" w:sz="4" w:space="10"/>
                    </w:pBdr>
                    <w:rPr>
                      <w:i/>
                      <w:iCs/>
                      <w:color w:val="7BA0CD"/>
                    </w:rPr>
                  </w:pPr>
                </w:p>
              </w:txbxContent>
            </v:textbox>
            <w10:wrap type="square"/>
          </v:rect>
        </w:pict>
      </w:r>
      <w:r>
        <w:rPr>
          <w:rFonts w:hint="eastAsia"/>
          <w:sz w:val="28"/>
        </w:rPr>
        <w:t xml:space="preserve">年   月   日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微软雅黑" w:hAnsi="微软雅黑" w:eastAsia="微软雅黑"/>
        <w:color w:val="000000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hZDU3YTkzMzM0YzkyNzVmNWQyM2ZjYWJiNTU4ODAifQ=="/>
  </w:docVars>
  <w:rsids>
    <w:rsidRoot w:val="00577B9C"/>
    <w:rsid w:val="0005602B"/>
    <w:rsid w:val="000D5730"/>
    <w:rsid w:val="00114704"/>
    <w:rsid w:val="00172B01"/>
    <w:rsid w:val="001C6F2D"/>
    <w:rsid w:val="002657EE"/>
    <w:rsid w:val="002E40B6"/>
    <w:rsid w:val="00303326"/>
    <w:rsid w:val="00303894"/>
    <w:rsid w:val="00311B69"/>
    <w:rsid w:val="00337F91"/>
    <w:rsid w:val="00373220"/>
    <w:rsid w:val="003F6DEE"/>
    <w:rsid w:val="004A535A"/>
    <w:rsid w:val="0052059F"/>
    <w:rsid w:val="00551D34"/>
    <w:rsid w:val="00577B9C"/>
    <w:rsid w:val="006E00AC"/>
    <w:rsid w:val="006F4F3F"/>
    <w:rsid w:val="00715A91"/>
    <w:rsid w:val="00736A44"/>
    <w:rsid w:val="00741FC0"/>
    <w:rsid w:val="0081582B"/>
    <w:rsid w:val="00884972"/>
    <w:rsid w:val="00970E17"/>
    <w:rsid w:val="009D596C"/>
    <w:rsid w:val="009D7A09"/>
    <w:rsid w:val="00AB4704"/>
    <w:rsid w:val="00B64D1C"/>
    <w:rsid w:val="00B973F9"/>
    <w:rsid w:val="00BF73C6"/>
    <w:rsid w:val="00CD463B"/>
    <w:rsid w:val="00D35BB2"/>
    <w:rsid w:val="00DA4142"/>
    <w:rsid w:val="00E92933"/>
    <w:rsid w:val="00EC0161"/>
    <w:rsid w:val="00EF5FF9"/>
    <w:rsid w:val="00F460AB"/>
    <w:rsid w:val="763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2.xml><?xml version="1.0" encoding="utf-8"?>
<CoverPageProperties xmlns="http://schemas.microsoft.com/office/2006/coverPageProps">
  <PublishDate/>
  <Abstract/>
  <CompanyAddress>平度市自来水公司供水服务大厅     地址：平度市南京路11-5号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70</Words>
  <Characters>70</Characters>
  <Lines>2</Lines>
  <Paragraphs>1</Paragraphs>
  <TotalTime>21</TotalTime>
  <ScaleCrop>false</ScaleCrop>
  <LinksUpToDate>false</LinksUpToDate>
  <CharactersWithSpaces>343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2022-06-14T08:23:00Z</dcterms:created>
  <dc:creator>xbany</dc:creator>
  <cp:lastModifiedBy>Administrator</cp:lastModifiedBy>
  <cp:lastPrinted>2018-08-14T00:41:00Z</cp:lastPrinted>
  <dcterms:modified xsi:type="dcterms:W3CDTF">2022-08-29T08:10:09Z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DDCEC99AFEA44D72912B23382F106E51</vt:lpwstr>
  </property>
</Properties>
</file>